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845CE" w:rsidP="2F854854" w:rsidRDefault="191EA98A" w14:paraId="1A634B94" w14:textId="7EA48C90">
      <w:pPr>
        <w:rPr>
          <w:rFonts w:ascii="Century Gothic" w:hAnsi="Century Gothic" w:eastAsia="Century Gothic" w:cs="Century Gothic"/>
          <w:color w:val="000000" w:themeColor="text1"/>
        </w:rPr>
      </w:pPr>
      <w:r w:rsidRPr="2F854854">
        <w:rPr>
          <w:rFonts w:ascii="Century Gothic" w:hAnsi="Century Gothic" w:eastAsia="Century Gothic" w:cs="Century Gothic"/>
          <w:b/>
          <w:bCs/>
          <w:color w:val="000000" w:themeColor="text1"/>
          <w:lang w:val="en-GB"/>
        </w:rPr>
        <w:t>Title:</w:t>
      </w:r>
    </w:p>
    <w:p w:rsidRPr="00A51562" w:rsidR="00D845CE" w:rsidP="2F854854" w:rsidRDefault="57B14928" w14:paraId="02006723" w14:textId="681AFBCE">
      <w:r w:rsidRPr="00A51562">
        <w:t xml:space="preserve">Ireland’s Dry Stone Walls </w:t>
      </w:r>
      <w:r w:rsidR="00990D7D">
        <w:t xml:space="preserve">achieve </w:t>
      </w:r>
      <w:r w:rsidRPr="00A51562">
        <w:t xml:space="preserve">UNESCO World Heritage </w:t>
      </w:r>
      <w:r w:rsidR="00990D7D">
        <w:t xml:space="preserve">status </w:t>
      </w:r>
      <w:r w:rsidRPr="00A51562">
        <w:t xml:space="preserve"> </w:t>
      </w:r>
    </w:p>
    <w:p w:rsidR="00D845CE" w:rsidP="2F854854" w:rsidRDefault="191EA98A" w14:paraId="3711F8FC" w14:textId="40F37AC3">
      <w:pPr>
        <w:rPr>
          <w:rFonts w:ascii="Century Gothic" w:hAnsi="Century Gothic" w:eastAsia="Century Gothic" w:cs="Century Gothic"/>
          <w:color w:val="000000" w:themeColor="text1"/>
        </w:rPr>
      </w:pPr>
      <w:r w:rsidRPr="2F854854">
        <w:rPr>
          <w:rFonts w:ascii="Century Gothic" w:hAnsi="Century Gothic" w:eastAsia="Century Gothic" w:cs="Century Gothic"/>
          <w:b/>
          <w:bCs/>
          <w:color w:val="000000" w:themeColor="text1"/>
          <w:lang w:val="en-GB"/>
        </w:rPr>
        <w:t>Subtitle:</w:t>
      </w:r>
    </w:p>
    <w:p w:rsidRPr="00B838C2" w:rsidR="00A51562" w:rsidP="2F854854" w:rsidRDefault="00D45F56" w14:paraId="5714717D" w14:textId="4CBA725C">
      <w:pPr>
        <w:rPr>
          <w:color w:val="FF0000"/>
        </w:rPr>
      </w:pPr>
      <w:r>
        <w:t>Striking e</w:t>
      </w:r>
      <w:r w:rsidRPr="00A51562" w:rsidR="7194DD53">
        <w:t xml:space="preserve">mblem of </w:t>
      </w:r>
      <w:r>
        <w:t xml:space="preserve">the </w:t>
      </w:r>
      <w:r w:rsidRPr="00A51562" w:rsidR="7194DD53">
        <w:t>Irish countryside</w:t>
      </w:r>
      <w:r w:rsidRPr="00A51562" w:rsidR="105621BF">
        <w:t xml:space="preserve"> is</w:t>
      </w:r>
      <w:r w:rsidRPr="00A51562" w:rsidR="23ADB06C">
        <w:t xml:space="preserve"> fifth cultural heritage practice </w:t>
      </w:r>
      <w:r w:rsidRPr="00A51562" w:rsidR="21A12F55">
        <w:t>added to prestigious list</w:t>
      </w:r>
      <w:r w:rsidRPr="00A51562" w:rsidR="64B62E6B">
        <w:t>, joining uilleann piping, hurling, harping and falconry</w:t>
      </w:r>
      <w:r w:rsidR="00E05B0A">
        <w:t>.</w:t>
      </w:r>
      <w:r w:rsidR="00B838C2">
        <w:t xml:space="preserve"> </w:t>
      </w:r>
    </w:p>
    <w:p w:rsidR="002665A1" w:rsidP="002665A1" w:rsidRDefault="191EA98A" w14:paraId="447BD163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lang w:val="en-GB"/>
        </w:rPr>
      </w:pPr>
      <w:r w:rsidRPr="2F854854">
        <w:rPr>
          <w:rFonts w:ascii="Century Gothic" w:hAnsi="Century Gothic" w:eastAsia="Century Gothic" w:cs="Century Gothic"/>
          <w:b/>
          <w:bCs/>
          <w:color w:val="000000" w:themeColor="text1"/>
          <w:lang w:val="en-GB"/>
        </w:rPr>
        <w:t>Body content:</w:t>
      </w:r>
    </w:p>
    <w:p w:rsidRPr="00F20011" w:rsidR="00011F35" w:rsidP="00DB7ED7" w:rsidRDefault="00011F35" w14:paraId="5D92A1B7" w14:textId="60A29F93">
      <w:pPr>
        <w:rPr>
          <w:color w:val="FF0000"/>
        </w:rPr>
      </w:pPr>
      <w:r w:rsidRPr="00011F35">
        <w:t xml:space="preserve">An ancient method of construction that can be found dotted </w:t>
      </w:r>
      <w:r w:rsidR="00BD7012">
        <w:t xml:space="preserve">across </w:t>
      </w:r>
      <w:r>
        <w:t>th</w:t>
      </w:r>
      <w:r w:rsidR="00E60373">
        <w:t xml:space="preserve">e Irish landscape </w:t>
      </w:r>
      <w:r w:rsidRPr="00011F35">
        <w:t xml:space="preserve">has been added to the prestigious </w:t>
      </w:r>
      <w:hyperlink w:history="1" r:id="rId6">
        <w:r w:rsidRPr="00FC3A2F">
          <w:rPr>
            <w:rStyle w:val="Hyperlink"/>
            <w:b/>
            <w:bCs/>
          </w:rPr>
          <w:t>UNESCO list of protected cultural heritage</w:t>
        </w:r>
        <w:r w:rsidRPr="00FC3A2F" w:rsidR="00093227">
          <w:rPr>
            <w:rStyle w:val="Hyperlink"/>
            <w:b/>
            <w:bCs/>
          </w:rPr>
          <w:t xml:space="preserve"> practice</w:t>
        </w:r>
        <w:r w:rsidRPr="00FC3A2F">
          <w:rPr>
            <w:rStyle w:val="Hyperlink"/>
            <w:b/>
            <w:bCs/>
          </w:rPr>
          <w:t>s</w:t>
        </w:r>
      </w:hyperlink>
      <w:r w:rsidR="009D1FD1">
        <w:t xml:space="preserve">. </w:t>
      </w:r>
    </w:p>
    <w:p w:rsidR="00A603CC" w:rsidP="00DB7ED7" w:rsidRDefault="00011F35" w14:paraId="49566AF5" w14:textId="66CF77FE">
      <w:r w:rsidRPr="00011F35">
        <w:t>Dry stone</w:t>
      </w:r>
      <w:r w:rsidR="00FD50EC">
        <w:t xml:space="preserve"> </w:t>
      </w:r>
      <w:r w:rsidRPr="00011F35">
        <w:t>wall</w:t>
      </w:r>
      <w:r w:rsidR="00FD50EC">
        <w:t>s</w:t>
      </w:r>
      <w:r w:rsidRPr="00011F35">
        <w:t xml:space="preserve"> </w:t>
      </w:r>
      <w:r w:rsidR="00FD50EC">
        <w:t>are an</w:t>
      </w:r>
      <w:r w:rsidRPr="00011F35">
        <w:t xml:space="preserve"> almost ever</w:t>
      </w:r>
      <w:r w:rsidR="006A7F1B">
        <w:t>-</w:t>
      </w:r>
      <w:r w:rsidRPr="00011F35">
        <w:t xml:space="preserve">present sight around </w:t>
      </w:r>
      <w:r w:rsidR="00033779">
        <w:t xml:space="preserve">rural </w:t>
      </w:r>
      <w:r w:rsidRPr="00011F35">
        <w:t>Ireland</w:t>
      </w:r>
      <w:r w:rsidR="00FD50EC">
        <w:t>,</w:t>
      </w:r>
      <w:r w:rsidRPr="00011F35">
        <w:t xml:space="preserve"> with some </w:t>
      </w:r>
      <w:r w:rsidR="00826D97">
        <w:t xml:space="preserve">stunning examples </w:t>
      </w:r>
      <w:r w:rsidRPr="00011F35">
        <w:t>dating back thousands of years</w:t>
      </w:r>
      <w:r w:rsidR="00000CED">
        <w:t xml:space="preserve"> </w:t>
      </w:r>
      <w:r w:rsidR="00262969">
        <w:t>h</w:t>
      </w:r>
      <w:r w:rsidRPr="009560B7" w:rsidR="00BF55E8">
        <w:t>av</w:t>
      </w:r>
      <w:r w:rsidR="00BF55E8">
        <w:t>ing</w:t>
      </w:r>
      <w:r w:rsidRPr="009560B7" w:rsidR="00BF55E8">
        <w:t xml:space="preserve"> stood the test of time for centuries</w:t>
      </w:r>
      <w:r w:rsidR="00262969">
        <w:t xml:space="preserve">. </w:t>
      </w:r>
      <w:r w:rsidR="005560B8">
        <w:t>In fact</w:t>
      </w:r>
      <w:r w:rsidR="00425EDC">
        <w:t>,</w:t>
      </w:r>
      <w:r w:rsidR="005560B8">
        <w:t xml:space="preserve"> th</w:t>
      </w:r>
      <w:r w:rsidR="00AA72B1">
        <w:t>e</w:t>
      </w:r>
      <w:r w:rsidRPr="00A603CC" w:rsidR="00A603CC">
        <w:t> long-standing farming traditio</w:t>
      </w:r>
      <w:r w:rsidR="009D1FD1">
        <w:t>n</w:t>
      </w:r>
      <w:r w:rsidR="005560B8">
        <w:t xml:space="preserve"> </w:t>
      </w:r>
      <w:r w:rsidR="009D1FD1">
        <w:t>dates to</w:t>
      </w:r>
      <w:r w:rsidR="005560B8">
        <w:t xml:space="preserve"> </w:t>
      </w:r>
      <w:r w:rsidRPr="00A603CC" w:rsidR="00A603CC">
        <w:t>the Neolithic Period</w:t>
      </w:r>
      <w:r w:rsidR="005560B8">
        <w:t xml:space="preserve"> </w:t>
      </w:r>
      <w:r w:rsidR="003E73AE">
        <w:t xml:space="preserve">some </w:t>
      </w:r>
      <w:r w:rsidRPr="00A603CC" w:rsidR="00A603CC">
        <w:t>5,000 years ago</w:t>
      </w:r>
      <w:r w:rsidR="00AA72B1">
        <w:t xml:space="preserve">. </w:t>
      </w:r>
    </w:p>
    <w:p w:rsidR="0084658C" w:rsidP="00DB7ED7" w:rsidRDefault="0084658C" w14:paraId="1F7B6C6E" w14:textId="032BDEC4">
      <w:r>
        <w:t>The walls</w:t>
      </w:r>
      <w:r w:rsidR="005560B8">
        <w:t>’</w:t>
      </w:r>
      <w:r>
        <w:t xml:space="preserve"> apparent simplicity belies their ingenuity; </w:t>
      </w:r>
      <w:r w:rsidRPr="009560B7" w:rsidR="00551CCA">
        <w:t>dry stone</w:t>
      </w:r>
      <w:r w:rsidR="008B6E19">
        <w:t xml:space="preserve"> </w:t>
      </w:r>
      <w:r w:rsidRPr="009560B7" w:rsidR="00551CCA">
        <w:t>wall</w:t>
      </w:r>
      <w:r w:rsidR="00551CCA">
        <w:t xml:space="preserve">s are </w:t>
      </w:r>
      <w:r w:rsidR="00273D0E">
        <w:t xml:space="preserve">handmade </w:t>
      </w:r>
      <w:r w:rsidRPr="009560B7" w:rsidR="00551CCA">
        <w:t>without any mortar or concrete</w:t>
      </w:r>
      <w:r w:rsidR="00A8128C">
        <w:t xml:space="preserve"> </w:t>
      </w:r>
      <w:r w:rsidR="00551CCA">
        <w:t xml:space="preserve">and </w:t>
      </w:r>
      <w:r w:rsidR="00A8128C">
        <w:t>so</w:t>
      </w:r>
      <w:r w:rsidR="00551CCA">
        <w:t xml:space="preserve"> the</w:t>
      </w:r>
      <w:r w:rsidR="00F133A4">
        <w:t>ir construction</w:t>
      </w:r>
      <w:r w:rsidR="00551CCA">
        <w:t xml:space="preserve"> requires great skill and attention to detail</w:t>
      </w:r>
      <w:r w:rsidR="006A5803">
        <w:t xml:space="preserve"> - </w:t>
      </w:r>
      <w:r w:rsidR="00551CCA">
        <w:t xml:space="preserve">with each stone carefully </w:t>
      </w:r>
      <w:r>
        <w:t>measured, cut, and prepared</w:t>
      </w:r>
      <w:r w:rsidR="00551CCA">
        <w:t xml:space="preserve"> to ensure stability. </w:t>
      </w:r>
    </w:p>
    <w:p w:rsidR="00D33783" w:rsidP="00DB7ED7" w:rsidRDefault="00D71B7E" w14:paraId="5354F78F" w14:textId="1F099DE1">
      <w:r w:rsidRPr="003758BF">
        <w:t xml:space="preserve">The longest continuous length of </w:t>
      </w:r>
      <w:proofErr w:type="gramStart"/>
      <w:r w:rsidRPr="003758BF">
        <w:t>dry stone</w:t>
      </w:r>
      <w:proofErr w:type="gramEnd"/>
      <w:r w:rsidRPr="003758BF">
        <w:t xml:space="preserve"> wall in Ireland, known as the Mourne Wall,</w:t>
      </w:r>
      <w:r>
        <w:t xml:space="preserve"> is located in County Down and snakes an astonishing path 35km long</w:t>
      </w:r>
      <w:r w:rsidR="009D5928">
        <w:t xml:space="preserve"> across the </w:t>
      </w:r>
      <w:r w:rsidR="00193D42">
        <w:t xml:space="preserve">rugged </w:t>
      </w:r>
      <w:r w:rsidR="009D5928">
        <w:t>countryside</w:t>
      </w:r>
      <w:r w:rsidR="000F2BB6">
        <w:t xml:space="preserve">. It passes over </w:t>
      </w:r>
      <w:r>
        <w:t>15 summits of the tallest mountains in the region</w:t>
      </w:r>
      <w:r w:rsidR="000F2BB6">
        <w:t xml:space="preserve">, </w:t>
      </w:r>
      <w:r w:rsidR="00464794">
        <w:t xml:space="preserve">known as </w:t>
      </w:r>
      <w:r w:rsidR="000F2BB6">
        <w:t>the Mourne Mountain range,</w:t>
      </w:r>
      <w:r>
        <w:t xml:space="preserve"> </w:t>
      </w:r>
      <w:r w:rsidR="000F2BB6">
        <w:t>including</w:t>
      </w:r>
      <w:r>
        <w:t xml:space="preserve"> </w:t>
      </w:r>
      <w:r w:rsidR="0079557F">
        <w:t xml:space="preserve">the majestic </w:t>
      </w:r>
      <w:proofErr w:type="spellStart"/>
      <w:r w:rsidR="000F2BB6">
        <w:t>Slieve</w:t>
      </w:r>
      <w:proofErr w:type="spellEnd"/>
      <w:r w:rsidR="000F2BB6">
        <w:t xml:space="preserve"> Donard</w:t>
      </w:r>
      <w:r w:rsidR="0079557F">
        <w:t xml:space="preserve"> - </w:t>
      </w:r>
      <w:r w:rsidR="000F2BB6">
        <w:t xml:space="preserve">the </w:t>
      </w:r>
      <w:r>
        <w:t>highest peak in the north of Ireland</w:t>
      </w:r>
      <w:r w:rsidR="0079557F">
        <w:t xml:space="preserve"> at</w:t>
      </w:r>
      <w:r w:rsidR="00870DB0">
        <w:t xml:space="preserve"> 850 </w:t>
      </w:r>
      <w:proofErr w:type="spellStart"/>
      <w:r w:rsidR="00870DB0">
        <w:t>metres</w:t>
      </w:r>
      <w:proofErr w:type="spellEnd"/>
      <w:r w:rsidR="000F2BB6">
        <w:t>.</w:t>
      </w:r>
      <w:r w:rsidR="00F060D9">
        <w:t xml:space="preserve"> </w:t>
      </w:r>
      <w:r w:rsidR="00FE5B4C">
        <w:t>The impressive wall is constructed entirely from local granite</w:t>
      </w:r>
      <w:r w:rsidR="00B21CD9">
        <w:t xml:space="preserve"> </w:t>
      </w:r>
      <w:r w:rsidR="000E2F56">
        <w:t>and took 8 years to complete</w:t>
      </w:r>
      <w:r w:rsidR="00B21CD9">
        <w:t>, with construction beginning in 1904</w:t>
      </w:r>
      <w:r w:rsidR="0043189E">
        <w:t xml:space="preserve">. </w:t>
      </w:r>
    </w:p>
    <w:p w:rsidR="00D45F56" w:rsidP="00DB7ED7" w:rsidRDefault="0036566E" w14:paraId="3BA9F940" w14:textId="055D36BB">
      <w:r w:rsidR="0036566E">
        <w:rPr/>
        <w:t>N</w:t>
      </w:r>
      <w:r w:rsidR="00A466B3">
        <w:rPr/>
        <w:t>ow</w:t>
      </w:r>
      <w:r w:rsidR="0036566E">
        <w:rPr/>
        <w:t>,</w:t>
      </w:r>
      <w:r w:rsidR="00A466B3">
        <w:rPr/>
        <w:t xml:space="preserve"> v</w:t>
      </w:r>
      <w:r w:rsidR="00AD2575">
        <w:rPr/>
        <w:t>isitors can now experience th</w:t>
      </w:r>
      <w:r w:rsidR="00AA1326">
        <w:rPr/>
        <w:t xml:space="preserve">e </w:t>
      </w:r>
      <w:r w:rsidR="00EC4A4C">
        <w:rPr/>
        <w:t>unique and enduring tradition</w:t>
      </w:r>
      <w:r w:rsidR="00AD2575">
        <w:rPr/>
        <w:t xml:space="preserve"> </w:t>
      </w:r>
      <w:r w:rsidR="00AA1326">
        <w:rPr/>
        <w:t xml:space="preserve">of </w:t>
      </w:r>
      <w:r w:rsidR="00AA1326">
        <w:rPr/>
        <w:t>dry stone</w:t>
      </w:r>
      <w:r w:rsidR="00AA1326">
        <w:rPr/>
        <w:t xml:space="preserve"> wall building </w:t>
      </w:r>
      <w:r w:rsidR="00AD2575">
        <w:rPr/>
        <w:t xml:space="preserve">firsthand at </w:t>
      </w:r>
      <w:hyperlink r:id="R8a111528cad141de">
        <w:r w:rsidRPr="6C3EEE6D" w:rsidR="00AD2575">
          <w:rPr>
            <w:rStyle w:val="Hyperlink"/>
            <w:b w:val="1"/>
            <w:bCs w:val="1"/>
          </w:rPr>
          <w:t>Mourne Stone Walling</w:t>
        </w:r>
      </w:hyperlink>
      <w:r w:rsidR="00AD2575">
        <w:rPr/>
        <w:t xml:space="preserve">. </w:t>
      </w:r>
      <w:r w:rsidR="00D45F56">
        <w:rPr/>
        <w:t xml:space="preserve">Surrounded </w:t>
      </w:r>
      <w:r w:rsidR="00615170">
        <w:rPr/>
        <w:t>by the</w:t>
      </w:r>
      <w:r w:rsidR="00AA1326">
        <w:rPr/>
        <w:t xml:space="preserve"> </w:t>
      </w:r>
      <w:r w:rsidR="00615170">
        <w:rPr/>
        <w:t xml:space="preserve">Mourne Mountains, </w:t>
      </w:r>
      <w:r w:rsidR="00F33D94">
        <w:rPr/>
        <w:t>passionate host</w:t>
      </w:r>
      <w:r w:rsidR="00FC3A2F">
        <w:rPr/>
        <w:t>s</w:t>
      </w:r>
      <w:r w:rsidR="00F33D94">
        <w:rPr/>
        <w:t xml:space="preserve"> Jenny</w:t>
      </w:r>
      <w:r w:rsidR="001A1623">
        <w:rPr/>
        <w:t xml:space="preserve"> </w:t>
      </w:r>
      <w:r w:rsidR="00FC3A2F">
        <w:rPr/>
        <w:t xml:space="preserve">and Mark Hanna </w:t>
      </w:r>
      <w:r w:rsidR="001A1623">
        <w:rPr/>
        <w:t xml:space="preserve">bring </w:t>
      </w:r>
      <w:r w:rsidR="00F33D94">
        <w:rPr/>
        <w:t xml:space="preserve">guests on a magical woodland walk across the </w:t>
      </w:r>
      <w:r w:rsidR="00012F99">
        <w:rPr/>
        <w:t>scenic</w:t>
      </w:r>
      <w:r w:rsidR="00F33D94">
        <w:rPr/>
        <w:t xml:space="preserve"> Co</w:t>
      </w:r>
      <w:r w:rsidR="003F3E5A">
        <w:rPr/>
        <w:t>u</w:t>
      </w:r>
      <w:r w:rsidR="00FC3A2F">
        <w:rPr/>
        <w:t>nty</w:t>
      </w:r>
      <w:r w:rsidR="00F33D94">
        <w:rPr/>
        <w:t xml:space="preserve"> Down </w:t>
      </w:r>
      <w:r w:rsidR="001A1623">
        <w:rPr/>
        <w:t>landscape</w:t>
      </w:r>
      <w:r w:rsidR="00F33D94">
        <w:rPr/>
        <w:t>,</w:t>
      </w:r>
      <w:r w:rsidR="001A1623">
        <w:rPr/>
        <w:t xml:space="preserve"> before</w:t>
      </w:r>
      <w:r w:rsidR="001A1623">
        <w:rPr/>
        <w:t xml:space="preserve"> master craftsman Mark </w:t>
      </w:r>
      <w:r w:rsidR="00D40C3F">
        <w:rPr/>
        <w:t>brings the story of thi</w:t>
      </w:r>
      <w:r w:rsidR="349389B5">
        <w:rPr/>
        <w:t>s</w:t>
      </w:r>
      <w:r w:rsidR="00B726D2">
        <w:rPr/>
        <w:t xml:space="preserve"> ancient</w:t>
      </w:r>
      <w:r w:rsidR="00D40C3F">
        <w:rPr/>
        <w:t xml:space="preserve"> </w:t>
      </w:r>
      <w:r w:rsidR="00B726D2">
        <w:rPr/>
        <w:t>custom</w:t>
      </w:r>
      <w:r w:rsidR="00D40C3F">
        <w:rPr/>
        <w:t xml:space="preserve"> to life.</w:t>
      </w:r>
      <w:r w:rsidR="00A466B3">
        <w:rPr/>
        <w:t xml:space="preserve"> </w:t>
      </w:r>
      <w:r w:rsidR="00B0372B">
        <w:rPr/>
        <w:t xml:space="preserve">Mark </w:t>
      </w:r>
      <w:r w:rsidR="00B0372B">
        <w:rPr/>
        <w:t xml:space="preserve">has restored over </w:t>
      </w:r>
      <w:r w:rsidR="00B0372B">
        <w:rPr/>
        <w:t>400</w:t>
      </w:r>
      <w:r w:rsidR="00B0372B">
        <w:rPr/>
        <w:t xml:space="preserve"> </w:t>
      </w:r>
      <w:r w:rsidR="00B0372B">
        <w:rPr/>
        <w:t>met</w:t>
      </w:r>
      <w:r w:rsidR="00B726D2">
        <w:rPr/>
        <w:t>re</w:t>
      </w:r>
      <w:r w:rsidR="00B726D2">
        <w:rPr/>
        <w:t>s</w:t>
      </w:r>
      <w:r w:rsidR="00B0372B">
        <w:rPr/>
        <w:t xml:space="preserve"> of original dry</w:t>
      </w:r>
      <w:r w:rsidR="00B726D2">
        <w:rPr/>
        <w:t xml:space="preserve"> </w:t>
      </w:r>
      <w:r w:rsidR="00B0372B">
        <w:rPr/>
        <w:t xml:space="preserve">stone walls using granite from the Mourne Mountains, first sourced more than 300 years ago. </w:t>
      </w:r>
    </w:p>
    <w:p w:rsidR="00D46439" w:rsidP="00DB7ED7" w:rsidRDefault="00B0372B" w14:paraId="5AF56F2E" w14:textId="43C3FBC7">
      <w:r w:rsidRPr="00DB7ED7">
        <w:t xml:space="preserve">Working alongside him, visitors immerse themselves in </w:t>
      </w:r>
      <w:r w:rsidR="00B726D2">
        <w:t xml:space="preserve">the </w:t>
      </w:r>
      <w:r w:rsidRPr="00DB7ED7">
        <w:t xml:space="preserve">timeless tradition - </w:t>
      </w:r>
      <w:r w:rsidRPr="00DB7ED7" w:rsidR="00233749">
        <w:t xml:space="preserve">measuring and gauging </w:t>
      </w:r>
      <w:r w:rsidRPr="00DB7ED7">
        <w:t>stones while learning the</w:t>
      </w:r>
      <w:r w:rsidRPr="00DB7ED7" w:rsidR="00233749">
        <w:t xml:space="preserve"> local language</w:t>
      </w:r>
      <w:r w:rsidRPr="00DB7ED7" w:rsidR="00B14F9C">
        <w:t xml:space="preserve"> – and constructing </w:t>
      </w:r>
      <w:r w:rsidRPr="00DB7ED7" w:rsidR="004A7F1B">
        <w:t xml:space="preserve">a </w:t>
      </w:r>
      <w:r w:rsidRPr="00DB7ED7" w:rsidR="00233749">
        <w:t xml:space="preserve">part of a stone-wall </w:t>
      </w:r>
      <w:r w:rsidRPr="00DB7ED7" w:rsidR="00425EDC">
        <w:t xml:space="preserve">to </w:t>
      </w:r>
      <w:r w:rsidRPr="00DB7ED7" w:rsidR="00736284">
        <w:t>preserv</w:t>
      </w:r>
      <w:r w:rsidRPr="00DB7ED7" w:rsidR="00425EDC">
        <w:t>e</w:t>
      </w:r>
      <w:r w:rsidR="00B726D2">
        <w:t xml:space="preserve"> the historied craft </w:t>
      </w:r>
      <w:r w:rsidRPr="00DB7ED7" w:rsidR="00736284">
        <w:t xml:space="preserve">for future generations. </w:t>
      </w:r>
      <w:r w:rsidR="00623CD7">
        <w:t xml:space="preserve">The experience allows </w:t>
      </w:r>
      <w:r w:rsidR="00FC3A2F">
        <w:t>visitors to w</w:t>
      </w:r>
      <w:r w:rsidR="00623CD7">
        <w:t xml:space="preserve">itness this ancient craft in action while connecting with the land and history of Ireland - gaining a deeper appreciation for the craftsmanship and timeless beauty of these iconic structures, </w:t>
      </w:r>
      <w:r w:rsidRPr="00ED27D6" w:rsidR="00623CD7">
        <w:t>which continue to shape Ireland’s stunning landscapes</w:t>
      </w:r>
      <w:r w:rsidR="00623CD7">
        <w:t xml:space="preserve"> today. </w:t>
      </w:r>
    </w:p>
    <w:p w:rsidR="00134434" w:rsidP="00DB7ED7" w:rsidRDefault="00460494" w14:paraId="225D2775" w14:textId="7DFD59E5">
      <w:r w:rsidRPr="00DB7ED7">
        <w:lastRenderedPageBreak/>
        <w:t xml:space="preserve">The </w:t>
      </w:r>
      <w:r w:rsidR="00A30567">
        <w:t>day</w:t>
      </w:r>
      <w:r w:rsidRPr="00DB7ED7">
        <w:t xml:space="preserve"> concludes with a charming picnic of tea and cake enjoyed in the great outdoors</w:t>
      </w:r>
      <w:r w:rsidRPr="00DB7ED7" w:rsidR="00736284">
        <w:t xml:space="preserve"> while </w:t>
      </w:r>
      <w:r w:rsidR="00FC3A2F">
        <w:t xml:space="preserve">guests can </w:t>
      </w:r>
      <w:r w:rsidRPr="00DB7ED7" w:rsidR="00736284">
        <w:t xml:space="preserve">sit back and admire </w:t>
      </w:r>
      <w:r w:rsidR="00FC3A2F">
        <w:t>their w</w:t>
      </w:r>
      <w:r w:rsidRPr="00DB7ED7" w:rsidR="00736284">
        <w:t>ork</w:t>
      </w:r>
      <w:r w:rsidR="00E55EFD">
        <w:t xml:space="preserve">. </w:t>
      </w:r>
      <w:r w:rsidRPr="00DB7ED7" w:rsidR="00DB7ED7">
        <w:t xml:space="preserve">Guests can wrap up the day with a cozy overnight stay in one of the nearby </w:t>
      </w:r>
      <w:hyperlink w:history="1" r:id="rId12">
        <w:r w:rsidRPr="00341799" w:rsidR="00DB7ED7">
          <w:rPr>
            <w:rStyle w:val="Hyperlink"/>
          </w:rPr>
          <w:t>Green Holiday Cottages</w:t>
        </w:r>
      </w:hyperlink>
      <w:r w:rsidRPr="00DB7ED7" w:rsidR="00DB7ED7">
        <w:t xml:space="preserve">, </w:t>
      </w:r>
      <w:r w:rsidR="00E55EFD">
        <w:t xml:space="preserve">which provide </w:t>
      </w:r>
      <w:r w:rsidRPr="00DB7ED7" w:rsidR="00DB7ED7">
        <w:t>a charming hideaway</w:t>
      </w:r>
      <w:r w:rsidR="00E55EFD">
        <w:t xml:space="preserve"> to</w:t>
      </w:r>
      <w:r w:rsidRPr="00DB7ED7" w:rsidR="00DB7ED7">
        <w:t xml:space="preserve"> relax and soak in the peaceful riverside views.</w:t>
      </w:r>
    </w:p>
    <w:p w:rsidRPr="00DB7ED7" w:rsidR="00B634EA" w:rsidP="00DB7ED7" w:rsidRDefault="00B634EA" w14:paraId="79FB3854" w14:textId="2A4DCE8C"/>
    <w:sectPr w:rsidRPr="00DB7ED7" w:rsidR="00B634E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B305C"/>
    <w:multiLevelType w:val="multilevel"/>
    <w:tmpl w:val="CF06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4A695EB6"/>
    <w:multiLevelType w:val="multilevel"/>
    <w:tmpl w:val="496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7F862E6B"/>
    <w:multiLevelType w:val="hybridMultilevel"/>
    <w:tmpl w:val="4DE60162"/>
    <w:lvl w:ilvl="0" w:tplc="6324ED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D868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66AB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F67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4AAC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468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EE5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8AC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1A10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85174417">
    <w:abstractNumId w:val="2"/>
  </w:num>
  <w:num w:numId="2" w16cid:durableId="1131942237">
    <w:abstractNumId w:val="0"/>
  </w:num>
  <w:num w:numId="3" w16cid:durableId="1462116160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4156C7"/>
    <w:rsid w:val="00000CED"/>
    <w:rsid w:val="00002868"/>
    <w:rsid w:val="00011F35"/>
    <w:rsid w:val="00011F3F"/>
    <w:rsid w:val="00012B97"/>
    <w:rsid w:val="00012F99"/>
    <w:rsid w:val="00025A42"/>
    <w:rsid w:val="00033779"/>
    <w:rsid w:val="000502AD"/>
    <w:rsid w:val="00067FEA"/>
    <w:rsid w:val="00072ACB"/>
    <w:rsid w:val="000822A5"/>
    <w:rsid w:val="00093227"/>
    <w:rsid w:val="000B67E6"/>
    <w:rsid w:val="000C3760"/>
    <w:rsid w:val="000C3F80"/>
    <w:rsid w:val="000E2F56"/>
    <w:rsid w:val="000F1DD2"/>
    <w:rsid w:val="000F2BB6"/>
    <w:rsid w:val="0010505B"/>
    <w:rsid w:val="0011067F"/>
    <w:rsid w:val="001236F8"/>
    <w:rsid w:val="00125485"/>
    <w:rsid w:val="00134434"/>
    <w:rsid w:val="00135AED"/>
    <w:rsid w:val="00147595"/>
    <w:rsid w:val="00155583"/>
    <w:rsid w:val="001605A0"/>
    <w:rsid w:val="001668B7"/>
    <w:rsid w:val="0017018C"/>
    <w:rsid w:val="00193D42"/>
    <w:rsid w:val="001A1623"/>
    <w:rsid w:val="001B4C0D"/>
    <w:rsid w:val="001B6DA2"/>
    <w:rsid w:val="001D26C2"/>
    <w:rsid w:val="001E155F"/>
    <w:rsid w:val="0021444C"/>
    <w:rsid w:val="002145D7"/>
    <w:rsid w:val="00223B96"/>
    <w:rsid w:val="00225A03"/>
    <w:rsid w:val="00233749"/>
    <w:rsid w:val="00246287"/>
    <w:rsid w:val="002509E2"/>
    <w:rsid w:val="00262969"/>
    <w:rsid w:val="00265241"/>
    <w:rsid w:val="00265A6B"/>
    <w:rsid w:val="00266548"/>
    <w:rsid w:val="002665A1"/>
    <w:rsid w:val="00270D79"/>
    <w:rsid w:val="00273D0E"/>
    <w:rsid w:val="00291C6F"/>
    <w:rsid w:val="002C2E26"/>
    <w:rsid w:val="002D0974"/>
    <w:rsid w:val="002E35C0"/>
    <w:rsid w:val="002F0224"/>
    <w:rsid w:val="002F10AD"/>
    <w:rsid w:val="002F7A21"/>
    <w:rsid w:val="00302F41"/>
    <w:rsid w:val="00317533"/>
    <w:rsid w:val="00341799"/>
    <w:rsid w:val="00350DD1"/>
    <w:rsid w:val="0036566E"/>
    <w:rsid w:val="003758BF"/>
    <w:rsid w:val="00382D02"/>
    <w:rsid w:val="00383D67"/>
    <w:rsid w:val="00385A6F"/>
    <w:rsid w:val="003D6517"/>
    <w:rsid w:val="003E73AE"/>
    <w:rsid w:val="003F3E5A"/>
    <w:rsid w:val="003F7981"/>
    <w:rsid w:val="003F7A5F"/>
    <w:rsid w:val="00425EDC"/>
    <w:rsid w:val="0043189E"/>
    <w:rsid w:val="00455C93"/>
    <w:rsid w:val="00460494"/>
    <w:rsid w:val="00464794"/>
    <w:rsid w:val="00466E02"/>
    <w:rsid w:val="004802AC"/>
    <w:rsid w:val="00483433"/>
    <w:rsid w:val="00486C9C"/>
    <w:rsid w:val="004A3571"/>
    <w:rsid w:val="004A4699"/>
    <w:rsid w:val="004A4B92"/>
    <w:rsid w:val="004A700C"/>
    <w:rsid w:val="004A7F1B"/>
    <w:rsid w:val="004B2F9A"/>
    <w:rsid w:val="004C61A2"/>
    <w:rsid w:val="004C63E3"/>
    <w:rsid w:val="00504607"/>
    <w:rsid w:val="0050658B"/>
    <w:rsid w:val="00524D48"/>
    <w:rsid w:val="00540C31"/>
    <w:rsid w:val="00551CCA"/>
    <w:rsid w:val="00555FB5"/>
    <w:rsid w:val="005560B8"/>
    <w:rsid w:val="005774AC"/>
    <w:rsid w:val="005A14EB"/>
    <w:rsid w:val="005B4201"/>
    <w:rsid w:val="005B5670"/>
    <w:rsid w:val="005B6615"/>
    <w:rsid w:val="005D0999"/>
    <w:rsid w:val="00604F9B"/>
    <w:rsid w:val="00615170"/>
    <w:rsid w:val="00615C6B"/>
    <w:rsid w:val="00623CD7"/>
    <w:rsid w:val="006330F0"/>
    <w:rsid w:val="006401D8"/>
    <w:rsid w:val="00650B6F"/>
    <w:rsid w:val="006663F5"/>
    <w:rsid w:val="006666F0"/>
    <w:rsid w:val="00692EF6"/>
    <w:rsid w:val="006A30A2"/>
    <w:rsid w:val="006A5803"/>
    <w:rsid w:val="006A7F1B"/>
    <w:rsid w:val="006C6750"/>
    <w:rsid w:val="006E763C"/>
    <w:rsid w:val="006F44AB"/>
    <w:rsid w:val="006F5311"/>
    <w:rsid w:val="00703B03"/>
    <w:rsid w:val="00736284"/>
    <w:rsid w:val="00740BDF"/>
    <w:rsid w:val="00752592"/>
    <w:rsid w:val="007742C9"/>
    <w:rsid w:val="00791FF8"/>
    <w:rsid w:val="0079557F"/>
    <w:rsid w:val="007971EE"/>
    <w:rsid w:val="00797C94"/>
    <w:rsid w:val="007A4D0F"/>
    <w:rsid w:val="007B21F7"/>
    <w:rsid w:val="007B23BE"/>
    <w:rsid w:val="007E4C35"/>
    <w:rsid w:val="0082452B"/>
    <w:rsid w:val="00826D97"/>
    <w:rsid w:val="0084658C"/>
    <w:rsid w:val="00870DB0"/>
    <w:rsid w:val="00880B4B"/>
    <w:rsid w:val="0089301B"/>
    <w:rsid w:val="00894685"/>
    <w:rsid w:val="008B6521"/>
    <w:rsid w:val="008B6E19"/>
    <w:rsid w:val="008C21E1"/>
    <w:rsid w:val="008C6C9B"/>
    <w:rsid w:val="008E0768"/>
    <w:rsid w:val="008E566F"/>
    <w:rsid w:val="008F3B35"/>
    <w:rsid w:val="0092298B"/>
    <w:rsid w:val="00942FC6"/>
    <w:rsid w:val="009560B7"/>
    <w:rsid w:val="00965FB8"/>
    <w:rsid w:val="00975E18"/>
    <w:rsid w:val="00986844"/>
    <w:rsid w:val="0099014F"/>
    <w:rsid w:val="00990D7D"/>
    <w:rsid w:val="009A7731"/>
    <w:rsid w:val="009C3A66"/>
    <w:rsid w:val="009D1FD1"/>
    <w:rsid w:val="009D5000"/>
    <w:rsid w:val="009D5928"/>
    <w:rsid w:val="009D6506"/>
    <w:rsid w:val="009E1241"/>
    <w:rsid w:val="009E5886"/>
    <w:rsid w:val="00A043B5"/>
    <w:rsid w:val="00A11939"/>
    <w:rsid w:val="00A2656C"/>
    <w:rsid w:val="00A269D6"/>
    <w:rsid w:val="00A3041C"/>
    <w:rsid w:val="00A30567"/>
    <w:rsid w:val="00A33137"/>
    <w:rsid w:val="00A4380F"/>
    <w:rsid w:val="00A466B3"/>
    <w:rsid w:val="00A47626"/>
    <w:rsid w:val="00A51562"/>
    <w:rsid w:val="00A603CC"/>
    <w:rsid w:val="00A65490"/>
    <w:rsid w:val="00A66F53"/>
    <w:rsid w:val="00A72B04"/>
    <w:rsid w:val="00A75FEE"/>
    <w:rsid w:val="00A8128C"/>
    <w:rsid w:val="00AA1326"/>
    <w:rsid w:val="00AA4A22"/>
    <w:rsid w:val="00AA72B1"/>
    <w:rsid w:val="00AB2ACA"/>
    <w:rsid w:val="00AC0D4D"/>
    <w:rsid w:val="00AD21ED"/>
    <w:rsid w:val="00AD2575"/>
    <w:rsid w:val="00AE62CA"/>
    <w:rsid w:val="00AF29A1"/>
    <w:rsid w:val="00B0372B"/>
    <w:rsid w:val="00B14F9C"/>
    <w:rsid w:val="00B21CD9"/>
    <w:rsid w:val="00B35F80"/>
    <w:rsid w:val="00B40392"/>
    <w:rsid w:val="00B40CAD"/>
    <w:rsid w:val="00B567BE"/>
    <w:rsid w:val="00B6317F"/>
    <w:rsid w:val="00B634EA"/>
    <w:rsid w:val="00B66BA2"/>
    <w:rsid w:val="00B6778E"/>
    <w:rsid w:val="00B726D2"/>
    <w:rsid w:val="00B82EDF"/>
    <w:rsid w:val="00B838C2"/>
    <w:rsid w:val="00B863DA"/>
    <w:rsid w:val="00B91A65"/>
    <w:rsid w:val="00BA4142"/>
    <w:rsid w:val="00BA47C7"/>
    <w:rsid w:val="00BA7439"/>
    <w:rsid w:val="00BD6DC9"/>
    <w:rsid w:val="00BD7012"/>
    <w:rsid w:val="00BE2F9A"/>
    <w:rsid w:val="00BE6323"/>
    <w:rsid w:val="00BE78E9"/>
    <w:rsid w:val="00BF3842"/>
    <w:rsid w:val="00BF55E8"/>
    <w:rsid w:val="00C51712"/>
    <w:rsid w:val="00C71C5F"/>
    <w:rsid w:val="00CA1DB8"/>
    <w:rsid w:val="00CA682B"/>
    <w:rsid w:val="00CA6CD2"/>
    <w:rsid w:val="00CA77BC"/>
    <w:rsid w:val="00CB3E31"/>
    <w:rsid w:val="00CD3EEE"/>
    <w:rsid w:val="00CE7E62"/>
    <w:rsid w:val="00D33783"/>
    <w:rsid w:val="00D40C3F"/>
    <w:rsid w:val="00D45F56"/>
    <w:rsid w:val="00D46439"/>
    <w:rsid w:val="00D5789A"/>
    <w:rsid w:val="00D66EDC"/>
    <w:rsid w:val="00D71B7E"/>
    <w:rsid w:val="00D845CE"/>
    <w:rsid w:val="00D86FA5"/>
    <w:rsid w:val="00DA08AB"/>
    <w:rsid w:val="00DB7ED7"/>
    <w:rsid w:val="00DC6596"/>
    <w:rsid w:val="00DF10EA"/>
    <w:rsid w:val="00DF2704"/>
    <w:rsid w:val="00E05B0A"/>
    <w:rsid w:val="00E37ECF"/>
    <w:rsid w:val="00E4196B"/>
    <w:rsid w:val="00E505DB"/>
    <w:rsid w:val="00E55EFD"/>
    <w:rsid w:val="00E60373"/>
    <w:rsid w:val="00E70523"/>
    <w:rsid w:val="00E80070"/>
    <w:rsid w:val="00E80EBC"/>
    <w:rsid w:val="00E85114"/>
    <w:rsid w:val="00EC097F"/>
    <w:rsid w:val="00EC0DF6"/>
    <w:rsid w:val="00EC4A4C"/>
    <w:rsid w:val="00ED27D6"/>
    <w:rsid w:val="00EF654E"/>
    <w:rsid w:val="00F0075D"/>
    <w:rsid w:val="00F060D9"/>
    <w:rsid w:val="00F0684A"/>
    <w:rsid w:val="00F133A4"/>
    <w:rsid w:val="00F13BBD"/>
    <w:rsid w:val="00F14A0A"/>
    <w:rsid w:val="00F20011"/>
    <w:rsid w:val="00F21E63"/>
    <w:rsid w:val="00F33D94"/>
    <w:rsid w:val="00F72AF5"/>
    <w:rsid w:val="00F8019A"/>
    <w:rsid w:val="00FC3A2F"/>
    <w:rsid w:val="00FD23FE"/>
    <w:rsid w:val="00FD50EC"/>
    <w:rsid w:val="00FE0EB4"/>
    <w:rsid w:val="00FE1686"/>
    <w:rsid w:val="00FE5B4C"/>
    <w:rsid w:val="00FE5F56"/>
    <w:rsid w:val="02EC2B66"/>
    <w:rsid w:val="03241077"/>
    <w:rsid w:val="040D32A7"/>
    <w:rsid w:val="082D7177"/>
    <w:rsid w:val="09CEFB58"/>
    <w:rsid w:val="0A122824"/>
    <w:rsid w:val="105621BF"/>
    <w:rsid w:val="11B88EC0"/>
    <w:rsid w:val="11C8806F"/>
    <w:rsid w:val="11D80503"/>
    <w:rsid w:val="13118EBE"/>
    <w:rsid w:val="13A0EEA2"/>
    <w:rsid w:val="1406B562"/>
    <w:rsid w:val="1580D29B"/>
    <w:rsid w:val="17112CDC"/>
    <w:rsid w:val="191EA98A"/>
    <w:rsid w:val="1BB4335B"/>
    <w:rsid w:val="1C762485"/>
    <w:rsid w:val="1E28C876"/>
    <w:rsid w:val="1EC5C5CE"/>
    <w:rsid w:val="1EEDF63B"/>
    <w:rsid w:val="1EF22063"/>
    <w:rsid w:val="21A12F55"/>
    <w:rsid w:val="2286CC63"/>
    <w:rsid w:val="23ADB06C"/>
    <w:rsid w:val="29D538DB"/>
    <w:rsid w:val="2AD09037"/>
    <w:rsid w:val="2D650C01"/>
    <w:rsid w:val="2F854854"/>
    <w:rsid w:val="301E3933"/>
    <w:rsid w:val="30213BB1"/>
    <w:rsid w:val="30CF5261"/>
    <w:rsid w:val="30D4F7C4"/>
    <w:rsid w:val="30E4482C"/>
    <w:rsid w:val="31D10B4E"/>
    <w:rsid w:val="3268CF09"/>
    <w:rsid w:val="349389B5"/>
    <w:rsid w:val="354156C7"/>
    <w:rsid w:val="354C70F8"/>
    <w:rsid w:val="397E1A2C"/>
    <w:rsid w:val="39BC8273"/>
    <w:rsid w:val="3A3EA14F"/>
    <w:rsid w:val="3AFAEC6D"/>
    <w:rsid w:val="3C75C597"/>
    <w:rsid w:val="3D31F45D"/>
    <w:rsid w:val="3D582E9F"/>
    <w:rsid w:val="3EC4E36A"/>
    <w:rsid w:val="3F9D34B1"/>
    <w:rsid w:val="3FFFE407"/>
    <w:rsid w:val="41B93785"/>
    <w:rsid w:val="41F1E122"/>
    <w:rsid w:val="43F18575"/>
    <w:rsid w:val="45FF2272"/>
    <w:rsid w:val="465520A0"/>
    <w:rsid w:val="4BAACFBF"/>
    <w:rsid w:val="4EAF93D5"/>
    <w:rsid w:val="5108595D"/>
    <w:rsid w:val="553C5924"/>
    <w:rsid w:val="57B14928"/>
    <w:rsid w:val="585481E0"/>
    <w:rsid w:val="58FB8FE4"/>
    <w:rsid w:val="5AA6F6B3"/>
    <w:rsid w:val="5B530EE5"/>
    <w:rsid w:val="5C74D7DE"/>
    <w:rsid w:val="5FC5F7FD"/>
    <w:rsid w:val="62752ABF"/>
    <w:rsid w:val="64B62E6B"/>
    <w:rsid w:val="66412D7D"/>
    <w:rsid w:val="6AE50346"/>
    <w:rsid w:val="6C3D3584"/>
    <w:rsid w:val="6C3EEE6D"/>
    <w:rsid w:val="6D85F327"/>
    <w:rsid w:val="6E8381D4"/>
    <w:rsid w:val="7194DD53"/>
    <w:rsid w:val="71B4E2E7"/>
    <w:rsid w:val="72BFFE7C"/>
    <w:rsid w:val="74E31C69"/>
    <w:rsid w:val="773E13DD"/>
    <w:rsid w:val="7AFB1832"/>
    <w:rsid w:val="7C65A16D"/>
    <w:rsid w:val="7CDEB758"/>
    <w:rsid w:val="7D02926E"/>
    <w:rsid w:val="7ED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156C7"/>
  <w15:chartTrackingRefBased/>
  <w15:docId w15:val="{248BF028-95CE-404D-9751-CA9D8BC4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63D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val="en-IE" w:eastAsia="en-IE"/>
    </w:rPr>
  </w:style>
  <w:style w:type="character" w:styleId="ref-count" w:customStyle="1">
    <w:name w:val="ref-count"/>
    <w:basedOn w:val="DefaultParagraphFont"/>
    <w:rsid w:val="00B863DA"/>
  </w:style>
  <w:style w:type="character" w:styleId="UnresolvedMention">
    <w:name w:val="Unresolved Mention"/>
    <w:basedOn w:val="DefaultParagraphFont"/>
    <w:uiPriority w:val="99"/>
    <w:semiHidden/>
    <w:unhideWhenUsed/>
    <w:rsid w:val="005B567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15C6B"/>
    <w:rPr>
      <w:i/>
      <w:iCs/>
    </w:rPr>
  </w:style>
  <w:style w:type="character" w:styleId="Strong">
    <w:name w:val="Strong"/>
    <w:basedOn w:val="DefaultParagraphFont"/>
    <w:uiPriority w:val="22"/>
    <w:qFormat/>
    <w:rsid w:val="00A2656C"/>
    <w:rPr>
      <w:b/>
      <w:bCs/>
    </w:rPr>
  </w:style>
  <w:style w:type="paragraph" w:styleId="xmsolistparagraph" w:customStyle="1">
    <w:name w:val="x_msolistparagraph"/>
    <w:basedOn w:val="Normal"/>
    <w:rsid w:val="0010505B"/>
    <w:pPr>
      <w:spacing w:after="0" w:line="240" w:lineRule="auto"/>
      <w:ind w:left="720"/>
    </w:pPr>
    <w:rPr>
      <w:rFonts w:ascii="Calibri" w:hAnsi="Calibri" w:cs="Calibri" w:eastAsiaTheme="minorHAnsi"/>
      <w:sz w:val="22"/>
      <w:szCs w:val="22"/>
      <w:lang w:val="en-IE" w:eastAsia="en-IE"/>
    </w:rPr>
  </w:style>
  <w:style w:type="character" w:styleId="FollowedHyperlink">
    <w:name w:val="FollowedHyperlink"/>
    <w:basedOn w:val="DefaultParagraphFont"/>
    <w:uiPriority w:val="99"/>
    <w:semiHidden/>
    <w:unhideWhenUsed/>
    <w:rsid w:val="00CB3E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065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58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065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58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065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37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2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6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6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67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9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29097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1698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hyperlink" Target="https://greenholidaycottages.com/the-cottages/" TargetMode="Externa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hyperlink" Target="https://ich.unesco.org/en/RL/art-of-dry-stone-construction-knowledge-and-techniques-02106" TargetMode="Externa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microsoft.com/office/2016/09/relationships/commentsIds" Target="commentsIds.xml" Id="rId10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microsoft.com/office/2011/relationships/people" Target="people.xml" Id="rId14" /><Relationship Type="http://schemas.openxmlformats.org/officeDocument/2006/relationships/hyperlink" Target="https://greenholidaycottages.com/about-us/" TargetMode="External" Id="R8a111528cad141d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930F36B-5392-412C-A58F-03CDAE24E8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98E00-B276-493E-A71C-8171F0A91ADC}"/>
</file>

<file path=customXml/itemProps3.xml><?xml version="1.0" encoding="utf-8"?>
<ds:datastoreItem xmlns:ds="http://schemas.openxmlformats.org/officeDocument/2006/customXml" ds:itemID="{1C473068-74BE-42CB-94DF-C43F016E2791}"/>
</file>

<file path=customXml/itemProps4.xml><?xml version="1.0" encoding="utf-8"?>
<ds:datastoreItem xmlns:ds="http://schemas.openxmlformats.org/officeDocument/2006/customXml" ds:itemID="{BB908332-20AA-4D61-8290-439F3D8247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/>
  <dc:description/>
  <cp:lastModifiedBy>Rua Magee</cp:lastModifiedBy>
  <cp:revision>3</cp:revision>
  <dcterms:created xsi:type="dcterms:W3CDTF">2025-01-07T11:46:00Z</dcterms:created>
  <dcterms:modified xsi:type="dcterms:W3CDTF">2025-01-07T11:52:49Z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